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Circuits électriques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4e · Cycle 4 · Thème « L'énergie, ses transferts et ses conversions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4e……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Un dipôle est un élément d'un circuit électrique possédant deux bornes.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Dans un circuit en série, si on ajoute un troisième résistor, l'intensité change à chaque dipôle.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La loi d'additivité des tensions s'applique dans un circuit en série, à une seule maille.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Dans un circuit en dérivation, la tension aux bornes de chaque branche est différente selon la branche.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La loi d'additivité des intensités s'applique en dérivation, au niveau d'un nœud.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Un ampèremètre se branche toujours en dérivation aux bornes du dipôle.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Un voltmètre se branche toujours en dérivation aux bornes du dipôle.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La loi d'Ohm s'écrit U = R × I.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L'unité de résistance électrique est le volt.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L'unité d'intensité du courant électrique est l'ampère.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un schéma de circuit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Un circuit série comprend un générateur et deux résistors R₁ et R₂. Un ampèremètre placé juste avant R₁ indique I = 0,20 A.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1. Quelle est l'intensité mesurée entre R₁ et R₂, puis après R₂ ? Justifie ta réponse à l'aide de la loi appropriée.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2. Sachant que R₁ = 15 Ω, calcule la tension U₁ à ses bornes grâce à la loi d'Ohm. Détaille le calcul.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3. On mesure U₂ = 5 V aux bornes de R₂. Quelle est la tension totale délivrée par le générateur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Explique, en rédigeant 3 à 4 phrases, pourquoi les appareils électriques d'une maison sont branchés en dérivation plutôt qu'en série.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et lois de l'électricité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un schéma de circuit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Lire un schéma normalisé, appliquer les lois de l'électricité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 · 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1, 4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2026-09-12T20:56:44.276Z</dcterms:created>
  <dcterms:modified xsi:type="dcterms:W3CDTF">2026-09-12T20:56:44.276Z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